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99" w:rsidRPr="00043D99" w:rsidRDefault="00043D99" w:rsidP="00043D9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Лабораторная работа №3</w:t>
      </w:r>
    </w:p>
    <w:p w:rsidR="00043D99" w:rsidRPr="00043D99" w:rsidRDefault="00043D99" w:rsidP="00043D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Анализ пропущенных и выбросных значений в данных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Дисциплина: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Наука о данных</w:t>
      </w:r>
      <w:r w:rsidRPr="00043D99">
        <w:rPr>
          <w:rFonts w:ascii="Times New Roman" w:eastAsia="Times New Roman" w:hAnsi="Times New Roman" w:cs="Times New Roman"/>
          <w:lang w:eastAsia="ru-RU"/>
        </w:rPr>
        <w:br/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Курс: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4</w:t>
      </w:r>
      <w:r w:rsidRPr="00043D99">
        <w:rPr>
          <w:rFonts w:ascii="Times New Roman" w:eastAsia="Times New Roman" w:hAnsi="Times New Roman" w:cs="Times New Roman"/>
          <w:lang w:eastAsia="ru-RU"/>
        </w:rPr>
        <w:br/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Уровень: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Средний – сложный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Цель работы</w:t>
      </w:r>
    </w:p>
    <w:p w:rsidR="00043D99" w:rsidRPr="00043D99" w:rsidRDefault="00043D99" w:rsidP="00043D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Изучить методы выявления и анализа пропущенных значений.</w:t>
      </w:r>
    </w:p>
    <w:p w:rsidR="00043D99" w:rsidRPr="00043D99" w:rsidRDefault="00043D99" w:rsidP="00043D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Освоить подходы к обработке выбросов и их влияния на анализ данных.</w:t>
      </w:r>
    </w:p>
    <w:p w:rsidR="00043D99" w:rsidRPr="00043D99" w:rsidRDefault="00043D99" w:rsidP="00043D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Научиться применять статистические и визуальные методы для диагностики качества данных.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Теоретическое введение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Пропущенные значения (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Missing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Values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— это ячейки в наборе данных, в которых отсутствует информация. Они могут появляться из-за ошибок сбора данных, человеческого фактора или тех</w:t>
      </w:r>
      <w:bookmarkStart w:id="0" w:name="_GoBack"/>
      <w:bookmarkEnd w:id="0"/>
      <w:r w:rsidRPr="00043D99">
        <w:rPr>
          <w:rFonts w:ascii="Times New Roman" w:eastAsia="Times New Roman" w:hAnsi="Times New Roman" w:cs="Times New Roman"/>
          <w:lang w:eastAsia="ru-RU"/>
        </w:rPr>
        <w:t>нических проблем.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Типы пропусков:</w:t>
      </w:r>
    </w:p>
    <w:p w:rsidR="00043D99" w:rsidRPr="00043D99" w:rsidRDefault="00043D99" w:rsidP="00043D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MCAR (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Missing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Completely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at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Random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— пропуски случайны и не зависят от других переменных.</w:t>
      </w:r>
    </w:p>
    <w:p w:rsidR="00043D99" w:rsidRPr="00043D99" w:rsidRDefault="00043D99" w:rsidP="00043D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MAR (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Missing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at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Random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— пропуски зависят от наблюдаемых переменных.</w:t>
      </w:r>
    </w:p>
    <w:p w:rsidR="00043D99" w:rsidRPr="00043D99" w:rsidRDefault="00043D99" w:rsidP="00043D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MNAR (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Missing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Not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at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Random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— пропуски не случайны и зависят от скрытых факторов.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Выбросы (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Outliers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— это наблюдения, которые значительно отличаются от остальных данных. Они могут быть результатом ошибок или представлять важные аномалии.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Причины появления выбросов:</w:t>
      </w:r>
    </w:p>
    <w:p w:rsidR="00043D99" w:rsidRPr="00043D99" w:rsidRDefault="00043D99" w:rsidP="00043D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Ошибки измерений или ввода.</w:t>
      </w:r>
    </w:p>
    <w:p w:rsidR="00043D99" w:rsidRPr="00043D99" w:rsidRDefault="00043D99" w:rsidP="00043D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Естественные колебания данных.</w:t>
      </w:r>
    </w:p>
    <w:p w:rsidR="00043D99" w:rsidRPr="00043D99" w:rsidRDefault="00043D99" w:rsidP="00043D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Наличие различных подгрупп в выборке.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Инструменты</w:t>
      </w:r>
    </w:p>
    <w:p w:rsidR="00043D99" w:rsidRPr="00043D99" w:rsidRDefault="00043D99" w:rsidP="00043D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3.8+</w:t>
      </w:r>
    </w:p>
    <w:p w:rsidR="00043D99" w:rsidRPr="00043D99" w:rsidRDefault="00043D99" w:rsidP="00043D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Jupyter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Notebook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Colab</w:t>
      </w:r>
      <w:proofErr w:type="spellEnd"/>
    </w:p>
    <w:p w:rsidR="00043D99" w:rsidRPr="00043D99" w:rsidRDefault="00043D99" w:rsidP="00043D9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Библиотеки</w:t>
      </w:r>
      <w:r w:rsidRPr="00043D99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pandas</w:t>
      </w:r>
      <w:r w:rsidRPr="00043D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043D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matplotlib</w:t>
      </w:r>
      <w:r w:rsidRPr="00043D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seaborn</w:t>
      </w:r>
      <w:r w:rsidRPr="00043D99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scipy</w:t>
      </w:r>
      <w:proofErr w:type="spellEnd"/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  <w:r w:rsidR="00043D99"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Ход выполнения работы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Apple Color Emoji" w:eastAsia="Times New Roman" w:hAnsi="Apple Color Emoji" w:cs="Apple Color Emoji"/>
          <w:b/>
          <w:bCs/>
          <w:sz w:val="27"/>
          <w:szCs w:val="27"/>
          <w:lang w:eastAsia="ru-RU"/>
        </w:rPr>
        <w:t>🔹</w:t>
      </w: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1. Загрузка и предварительный обзор данных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Используем реальный набор данных, например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Titanic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Medical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Cost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Dataset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>.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pd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pd.read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_csv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("titanic.csv")  # загрузите свой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датасет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"Размерность данных:",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df.shape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Первые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5 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строк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:")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df.head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2. Анализ пропущенных значений</w:t>
      </w:r>
    </w:p>
    <w:p w:rsidR="00043D99" w:rsidRPr="00043D99" w:rsidRDefault="00043D99" w:rsidP="00043D9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Определим количество пропусков в каждом столбце: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df.isnull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sum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043D99" w:rsidRPr="00043D99" w:rsidRDefault="00043D99" w:rsidP="00043D9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Визуализируем пропуски: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seaborn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sns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sns.heatmap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df.isnull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(), cbar=False,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cmap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="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viridis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("Тепловая карта пропущенных значений")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:rsidR="00043D99" w:rsidRPr="00043D99" w:rsidRDefault="00043D99" w:rsidP="00043D9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Рассчитаем процент пропусков: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missing_percent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df.isnull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().mean() * 100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missing_percent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Задание: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Найдите признаки, где пропусков более 30% и предложите, что с ними делать (удалить столбец или заполнить).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3. Обработка пропущенных значений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Метод 1 – удаление: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df_drop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df.dropna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"Размерность после удаления:",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df_drop.shape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Метод 2 – заполнение статистикой: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Age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].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fillna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Age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'].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median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(),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inplace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=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True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Embarked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'</w:t>
      </w:r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].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fillna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Embarked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'].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()[0],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inplace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=</w:t>
      </w: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True</w:t>
      </w:r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043D99">
        <w:rPr>
          <w:rFonts w:ascii="Times New Roman" w:eastAsia="Times New Roman" w:hAnsi="Times New Roman" w:cs="Times New Roman"/>
          <w:lang w:eastAsia="ru-RU"/>
        </w:rPr>
        <w:t xml:space="preserve"> Вопрос:</w:t>
      </w:r>
    </w:p>
    <w:p w:rsid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</w:p>
    <w:p w:rsid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 Как изменилось распределение признака после заполнения?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4. Обнаружение выбросов статистическими методами</w:t>
      </w:r>
    </w:p>
    <w:p w:rsidR="00043D99" w:rsidRPr="00043D99" w:rsidRDefault="00043D99" w:rsidP="00043D9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С помощью </w:t>
      </w:r>
      <w:proofErr w:type="spellStart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межквартильного</w:t>
      </w:r>
      <w:proofErr w:type="spellEnd"/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 xml:space="preserve"> размаха (IQR)</w:t>
      </w:r>
      <w:r w:rsidRPr="00043D99">
        <w:rPr>
          <w:rFonts w:ascii="Times New Roman" w:eastAsia="Times New Roman" w:hAnsi="Times New Roman" w:cs="Times New Roman"/>
          <w:lang w:eastAsia="ru-RU"/>
        </w:rPr>
        <w:t>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Q1 =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</w:t>
      </w:r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].quantile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(0.25)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Q3 =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</w:t>
      </w:r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].quantile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(0.75)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IQR = Q3 - Q1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lower = Q1 - 1.5 * IQR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upper = Q3 + 1.5 * IQR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outliers =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 &lt; lower) | 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 &gt; upper)]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"Количество выбросов:",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len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outliers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))</w:t>
      </w:r>
    </w:p>
    <w:p w:rsidR="00043D99" w:rsidRPr="00043D99" w:rsidRDefault="00043D99" w:rsidP="00043D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С помощью </w:t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Z-оценки</w:t>
      </w:r>
      <w:r w:rsidRPr="00043D99">
        <w:rPr>
          <w:rFonts w:ascii="Times New Roman" w:eastAsia="Times New Roman" w:hAnsi="Times New Roman" w:cs="Times New Roman"/>
          <w:lang w:eastAsia="ru-RU"/>
        </w:rPr>
        <w:t>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from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scipy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stats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numpy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np</w:t>
      </w:r>
      <w:proofErr w:type="spellEnd"/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z_scores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np.abs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stats.zscore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dropna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()))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"Количество выбросов (Z &gt; 3):", 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z_scores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&gt; 3).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sum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5. Визуализация выбросов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Используем 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boxplot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distplot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>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sns.boxplot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(x=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("Диаграмма размаха для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Fare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")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plt.show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sns.histplot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['Fare'], bins=30,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kde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("Распределение признака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Fare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")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proofErr w:type="gramEnd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:rsidR="00043D99" w:rsidRPr="00043D99" w:rsidRDefault="00043D99" w:rsidP="00043D9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 Задание</w:t>
      </w:r>
      <w:proofErr w:type="gramStart"/>
      <w:r w:rsidRPr="00043D99">
        <w:rPr>
          <w:rFonts w:ascii="Times New Roman" w:eastAsia="Times New Roman" w:hAnsi="Times New Roman" w:cs="Times New Roman"/>
          <w:lang w:eastAsia="ru-RU"/>
        </w:rPr>
        <w:t>: Сравните</w:t>
      </w:r>
      <w:proofErr w:type="gramEnd"/>
      <w:r w:rsidRPr="00043D99">
        <w:rPr>
          <w:rFonts w:ascii="Times New Roman" w:eastAsia="Times New Roman" w:hAnsi="Times New Roman" w:cs="Times New Roman"/>
          <w:lang w:eastAsia="ru-RU"/>
        </w:rPr>
        <w:t xml:space="preserve"> распределение признака до и после удаления выбросов.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6. Обработка выбросов</w:t>
      </w:r>
    </w:p>
    <w:p w:rsidR="00043D99" w:rsidRPr="00043D99" w:rsidRDefault="00043D99" w:rsidP="00043D99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Удаление выбросов: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df_clean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 &gt;= lower) &amp; 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 &lt;= upper)]</w:t>
      </w:r>
    </w:p>
    <w:p w:rsidR="00043D99" w:rsidRPr="00043D99" w:rsidRDefault="00043D99" w:rsidP="00043D99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Трансформация логарифмом (если не хотите удалять):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np</w:t>
      </w:r>
    </w:p>
    <w:p w:rsidR="00043D99" w:rsidRPr="00043D99" w:rsidRDefault="00043D99" w:rsidP="00043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Fare_log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'] = np.log1p(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043D99">
        <w:rPr>
          <w:rFonts w:ascii="Courier New" w:eastAsia="Times New Roman" w:hAnsi="Courier New" w:cs="Courier New"/>
          <w:sz w:val="20"/>
          <w:szCs w:val="20"/>
          <w:lang w:val="en-US" w:eastAsia="ru-RU"/>
        </w:rPr>
        <w:t>['Fare'])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Дополнительное задание (повышенный уровень)</w:t>
      </w:r>
    </w:p>
    <w:p w:rsidR="00043D99" w:rsidRPr="00043D99" w:rsidRDefault="00043D99" w:rsidP="00043D99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 xml:space="preserve">Сравните среднее и медиану признака </w:t>
      </w:r>
      <w:r w:rsidRPr="00043D99">
        <w:rPr>
          <w:rFonts w:ascii="Times New Roman" w:eastAsia="Times New Roman" w:hAnsi="Times New Roman" w:cs="Times New Roman"/>
          <w:b/>
          <w:bCs/>
          <w:lang w:eastAsia="ru-RU"/>
        </w:rPr>
        <w:t>до и после удаления выбросов</w:t>
      </w:r>
      <w:r w:rsidRPr="00043D99">
        <w:rPr>
          <w:rFonts w:ascii="Times New Roman" w:eastAsia="Times New Roman" w:hAnsi="Times New Roman" w:cs="Times New Roman"/>
          <w:lang w:eastAsia="ru-RU"/>
        </w:rPr>
        <w:t>.</w:t>
      </w:r>
    </w:p>
    <w:p w:rsidR="00043D99" w:rsidRPr="00043D99" w:rsidRDefault="00043D99" w:rsidP="00043D99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lastRenderedPageBreak/>
        <w:t xml:space="preserve">Определите, как наличие выбросов влияет на корреляцию между признаками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Fare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043D99">
        <w:rPr>
          <w:rFonts w:ascii="Courier New" w:eastAsia="Times New Roman" w:hAnsi="Courier New" w:cs="Courier New"/>
          <w:sz w:val="20"/>
          <w:szCs w:val="20"/>
          <w:lang w:eastAsia="ru-RU"/>
        </w:rPr>
        <w:t>Pclass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>.</w:t>
      </w:r>
    </w:p>
    <w:p w:rsidR="00043D99" w:rsidRPr="00043D99" w:rsidRDefault="00C56861" w:rsidP="00043D99">
      <w:pPr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043D99" w:rsidRPr="00043D99" w:rsidRDefault="00043D99" w:rsidP="00043D9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3D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Контрольные вопросы</w:t>
      </w:r>
    </w:p>
    <w:p w:rsidR="00043D99" w:rsidRPr="00043D99" w:rsidRDefault="00043D99" w:rsidP="00043D9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Какие существуют типы пропущенных данных?</w:t>
      </w:r>
    </w:p>
    <w:p w:rsidR="00043D99" w:rsidRPr="00043D99" w:rsidRDefault="00043D99" w:rsidP="00043D9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Какие основные стратегии заполнения пропусков вы знаете?</w:t>
      </w:r>
    </w:p>
    <w:p w:rsidR="00043D99" w:rsidRPr="00043D99" w:rsidRDefault="00043D99" w:rsidP="00043D9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Чем отличаются выбросы от шума в данных?</w:t>
      </w:r>
    </w:p>
    <w:p w:rsidR="00043D99" w:rsidRPr="00043D99" w:rsidRDefault="00043D99" w:rsidP="00043D9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Как IQR и Z-</w:t>
      </w:r>
      <w:proofErr w:type="spellStart"/>
      <w:r w:rsidRPr="00043D99">
        <w:rPr>
          <w:rFonts w:ascii="Times New Roman" w:eastAsia="Times New Roman" w:hAnsi="Times New Roman" w:cs="Times New Roman"/>
          <w:lang w:eastAsia="ru-RU"/>
        </w:rPr>
        <w:t>score</w:t>
      </w:r>
      <w:proofErr w:type="spellEnd"/>
      <w:r w:rsidRPr="00043D99">
        <w:rPr>
          <w:rFonts w:ascii="Times New Roman" w:eastAsia="Times New Roman" w:hAnsi="Times New Roman" w:cs="Times New Roman"/>
          <w:lang w:eastAsia="ru-RU"/>
        </w:rPr>
        <w:t xml:space="preserve"> помогают находить выбросы?</w:t>
      </w:r>
    </w:p>
    <w:p w:rsidR="00043D99" w:rsidRPr="00043D99" w:rsidRDefault="00043D99" w:rsidP="00043D99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43D99">
        <w:rPr>
          <w:rFonts w:ascii="Times New Roman" w:eastAsia="Times New Roman" w:hAnsi="Times New Roman" w:cs="Times New Roman"/>
          <w:lang w:eastAsia="ru-RU"/>
        </w:rPr>
        <w:t>Почему не всегда стоит удалять выбросы?</w:t>
      </w:r>
    </w:p>
    <w:p w:rsidR="00254D93" w:rsidRDefault="00C56861" w:rsidP="00043D99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4172E"/>
    <w:multiLevelType w:val="multilevel"/>
    <w:tmpl w:val="F422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90CC5"/>
    <w:multiLevelType w:val="multilevel"/>
    <w:tmpl w:val="40661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357EC"/>
    <w:multiLevelType w:val="multilevel"/>
    <w:tmpl w:val="6C22B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C0F5B"/>
    <w:multiLevelType w:val="multilevel"/>
    <w:tmpl w:val="778C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76BDD"/>
    <w:multiLevelType w:val="multilevel"/>
    <w:tmpl w:val="921A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F08F0"/>
    <w:multiLevelType w:val="multilevel"/>
    <w:tmpl w:val="2B76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B5094"/>
    <w:multiLevelType w:val="multilevel"/>
    <w:tmpl w:val="1C70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104C2"/>
    <w:multiLevelType w:val="multilevel"/>
    <w:tmpl w:val="6200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54691"/>
    <w:multiLevelType w:val="multilevel"/>
    <w:tmpl w:val="F79A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C3E0B"/>
    <w:multiLevelType w:val="multilevel"/>
    <w:tmpl w:val="F590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346E0"/>
    <w:multiLevelType w:val="multilevel"/>
    <w:tmpl w:val="6C66E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94036"/>
    <w:multiLevelType w:val="multilevel"/>
    <w:tmpl w:val="2A54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B641F3"/>
    <w:multiLevelType w:val="multilevel"/>
    <w:tmpl w:val="B40C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99"/>
    <w:rsid w:val="00043D99"/>
    <w:rsid w:val="00070298"/>
    <w:rsid w:val="007E5DC2"/>
    <w:rsid w:val="00C5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8AEBA"/>
  <w15:chartTrackingRefBased/>
  <w15:docId w15:val="{48BBBA00-C599-8947-B5E2-2F379B58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D9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D9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3D9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D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3D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3D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043D99"/>
    <w:rPr>
      <w:b/>
      <w:bCs/>
    </w:rPr>
  </w:style>
  <w:style w:type="character" w:styleId="HTML">
    <w:name w:val="HTML Code"/>
    <w:basedOn w:val="a0"/>
    <w:uiPriority w:val="99"/>
    <w:semiHidden/>
    <w:unhideWhenUsed/>
    <w:rsid w:val="00043D9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43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43D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043D99"/>
  </w:style>
  <w:style w:type="character" w:customStyle="1" w:styleId="hljs-string">
    <w:name w:val="hljs-string"/>
    <w:basedOn w:val="a0"/>
    <w:rsid w:val="00043D99"/>
  </w:style>
  <w:style w:type="character" w:customStyle="1" w:styleId="hljs-comment">
    <w:name w:val="hljs-comment"/>
    <w:basedOn w:val="a0"/>
    <w:rsid w:val="00043D99"/>
  </w:style>
  <w:style w:type="character" w:customStyle="1" w:styleId="hljs-builtin">
    <w:name w:val="hljs-built_in"/>
    <w:basedOn w:val="a0"/>
    <w:rsid w:val="00043D99"/>
  </w:style>
  <w:style w:type="character" w:customStyle="1" w:styleId="hljs-literal">
    <w:name w:val="hljs-literal"/>
    <w:basedOn w:val="a0"/>
    <w:rsid w:val="00043D99"/>
  </w:style>
  <w:style w:type="character" w:customStyle="1" w:styleId="hljs-number">
    <w:name w:val="hljs-number"/>
    <w:basedOn w:val="a0"/>
    <w:rsid w:val="00043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2025-09-29T06:09:00Z</dcterms:created>
  <dcterms:modified xsi:type="dcterms:W3CDTF">2025-09-29T06:11:00Z</dcterms:modified>
</cp:coreProperties>
</file>